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19C" w:rsidRPr="00AA7E03" w:rsidRDefault="00F7319C" w:rsidP="00F7319C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E03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Утверждаю </w:t>
      </w:r>
    </w:p>
    <w:p w:rsidR="00F7319C" w:rsidRPr="00AA7E03" w:rsidRDefault="00F7319C" w:rsidP="00F73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A7E03"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               Директор МБОУ Кичкинской СОШ </w:t>
      </w:r>
    </w:p>
    <w:p w:rsidR="00F7319C" w:rsidRPr="00AA7E03" w:rsidRDefault="00F7319C" w:rsidP="00F731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A7E03">
        <w:rPr>
          <w:rFonts w:ascii="Times New Roman" w:hAnsi="Times New Roman" w:cs="Times New Roman"/>
          <w:sz w:val="24"/>
          <w:szCs w:val="24"/>
        </w:rPr>
        <w:t>__________/Торопцова Н.В./                                                                _________/Н.Г.Быченко/</w:t>
      </w:r>
    </w:p>
    <w:p w:rsidR="00F7319C" w:rsidRPr="00AA7E03" w:rsidRDefault="00F7319C" w:rsidP="00F7319C">
      <w:pPr>
        <w:rPr>
          <w:rFonts w:ascii="Times New Roman" w:hAnsi="Times New Roman" w:cs="Times New Roman"/>
        </w:rPr>
      </w:pPr>
    </w:p>
    <w:p w:rsidR="00F7319C" w:rsidRPr="00AA7E03" w:rsidRDefault="00F7319C" w:rsidP="00F731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E03">
        <w:rPr>
          <w:rFonts w:ascii="Times New Roman" w:hAnsi="Times New Roman" w:cs="Times New Roman"/>
          <w:b/>
          <w:sz w:val="28"/>
          <w:szCs w:val="28"/>
        </w:rPr>
        <w:t>Программа самоподготовки по литературе, 7 класс</w:t>
      </w:r>
    </w:p>
    <w:p w:rsidR="00F7319C" w:rsidRPr="00AA7E03" w:rsidRDefault="00F7319C" w:rsidP="00F7319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E03">
        <w:rPr>
          <w:rFonts w:ascii="Times New Roman" w:hAnsi="Times New Roman" w:cs="Times New Roman"/>
          <w:b/>
          <w:sz w:val="28"/>
          <w:szCs w:val="28"/>
        </w:rPr>
        <w:t>в период карантина с 30.03.2020 г. по 12.04.2020 г.</w:t>
      </w:r>
    </w:p>
    <w:p w:rsidR="00F7319C" w:rsidRPr="00AA7E03" w:rsidRDefault="00F7319C" w:rsidP="00F731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CA7" w:rsidRPr="00AA7E03" w:rsidRDefault="000A5CA7" w:rsidP="000A5CA7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E03">
        <w:rPr>
          <w:rFonts w:ascii="Times New Roman" w:hAnsi="Times New Roman" w:cs="Times New Roman"/>
          <w:sz w:val="24"/>
          <w:szCs w:val="24"/>
        </w:rPr>
        <w:t>(программа опирается на УМК: Учебник для учащихся 7 класса общеобразовательных учреждений под редакцией Г.С.Мерк</w:t>
      </w:r>
      <w:r w:rsidR="00E768F0" w:rsidRPr="00AA7E03">
        <w:rPr>
          <w:rFonts w:ascii="Times New Roman" w:hAnsi="Times New Roman" w:cs="Times New Roman"/>
          <w:sz w:val="24"/>
          <w:szCs w:val="24"/>
        </w:rPr>
        <w:t>ина в двух частях "Литература" 7</w:t>
      </w:r>
      <w:r w:rsidRPr="00AA7E03">
        <w:rPr>
          <w:rFonts w:ascii="Times New Roman" w:hAnsi="Times New Roman" w:cs="Times New Roman"/>
          <w:sz w:val="24"/>
          <w:szCs w:val="24"/>
        </w:rPr>
        <w:t xml:space="preserve"> класс, издательство "Русское слово", г. Москва, 2015, 4 издание.)</w:t>
      </w:r>
    </w:p>
    <w:p w:rsidR="00F7319C" w:rsidRPr="00AA7E03" w:rsidRDefault="00F7319C" w:rsidP="00F7319C">
      <w:p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9"/>
        <w:gridCol w:w="4961"/>
        <w:gridCol w:w="1701"/>
        <w:gridCol w:w="1950"/>
      </w:tblGrid>
      <w:tr w:rsidR="00F7319C" w:rsidRPr="003F3F8D" w:rsidTr="006E3346">
        <w:tc>
          <w:tcPr>
            <w:tcW w:w="959" w:type="dxa"/>
          </w:tcPr>
          <w:p w:rsidR="00F7319C" w:rsidRPr="003F3F8D" w:rsidRDefault="00F7319C" w:rsidP="006E3346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61" w:type="dxa"/>
          </w:tcPr>
          <w:p w:rsidR="00F7319C" w:rsidRPr="003F3F8D" w:rsidRDefault="00F7319C" w:rsidP="006E3346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F7319C" w:rsidRPr="003F3F8D" w:rsidRDefault="00F7319C" w:rsidP="006E3346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50" w:type="dxa"/>
          </w:tcPr>
          <w:p w:rsidR="00F7319C" w:rsidRPr="003F3F8D" w:rsidRDefault="00F7319C" w:rsidP="006E3346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0A5CA7" w:rsidRPr="003F3F8D" w:rsidTr="006E3346">
        <w:tc>
          <w:tcPr>
            <w:tcW w:w="959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</w:tcPr>
          <w:p w:rsidR="000A5CA7" w:rsidRPr="003F3F8D" w:rsidRDefault="00601FF4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М.М.Пришвин .</w:t>
            </w:r>
            <w:r w:rsidR="000A5CA7" w:rsidRPr="003F3F8D">
              <w:rPr>
                <w:rFonts w:ascii="Times New Roman" w:hAnsi="Times New Roman" w:cs="Times New Roman"/>
                <w:sz w:val="24"/>
                <w:szCs w:val="24"/>
              </w:rPr>
              <w:t>Тема и основная мысль рассказа</w:t>
            </w: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 xml:space="preserve"> «Москва-река»</w:t>
            </w:r>
          </w:p>
        </w:tc>
        <w:tc>
          <w:tcPr>
            <w:tcW w:w="1701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950" w:type="dxa"/>
          </w:tcPr>
          <w:p w:rsidR="000A5CA7" w:rsidRPr="003F3F8D" w:rsidRDefault="00853489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стр. 145-150 читать ответить на вопросы 1(письменно) -2 «живое слово».</w:t>
            </w:r>
          </w:p>
        </w:tc>
      </w:tr>
      <w:tr w:rsidR="000A5CA7" w:rsidRPr="003F3F8D" w:rsidTr="006E3346">
        <w:tc>
          <w:tcPr>
            <w:tcW w:w="959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К.Г.Паустовский. Жизнь и творчество писателя.</w:t>
            </w:r>
          </w:p>
        </w:tc>
        <w:tc>
          <w:tcPr>
            <w:tcW w:w="1701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950" w:type="dxa"/>
          </w:tcPr>
          <w:p w:rsidR="000A5CA7" w:rsidRPr="003F3F8D" w:rsidRDefault="00853489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стр. 152-153 познакомиться с биографией М.М.Пришвина</w:t>
            </w:r>
          </w:p>
        </w:tc>
      </w:tr>
      <w:tr w:rsidR="000A5CA7" w:rsidRPr="003F3F8D" w:rsidTr="006E3346">
        <w:tc>
          <w:tcPr>
            <w:tcW w:w="959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Образ рассказчика в произведении</w:t>
            </w:r>
            <w:r w:rsidR="00853489" w:rsidRPr="003F3F8D">
              <w:rPr>
                <w:rFonts w:ascii="Times New Roman" w:hAnsi="Times New Roman" w:cs="Times New Roman"/>
                <w:sz w:val="24"/>
                <w:szCs w:val="24"/>
              </w:rPr>
              <w:t xml:space="preserve"> «Мещерская сторона»</w:t>
            </w:r>
          </w:p>
        </w:tc>
        <w:tc>
          <w:tcPr>
            <w:tcW w:w="1701" w:type="dxa"/>
          </w:tcPr>
          <w:p w:rsidR="000A5CA7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A55324" w:rsidRDefault="00A55324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324" w:rsidRPr="003F3F8D" w:rsidRDefault="00A55324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0A5CA7" w:rsidRPr="003F3F8D" w:rsidRDefault="00853489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 xml:space="preserve">стр 154- 162 читать. </w:t>
            </w:r>
            <w:r w:rsidR="00E768F0" w:rsidRPr="003F3F8D">
              <w:rPr>
                <w:rFonts w:ascii="Times New Roman" w:hAnsi="Times New Roman" w:cs="Times New Roman"/>
                <w:sz w:val="24"/>
                <w:szCs w:val="24"/>
              </w:rPr>
              <w:t>Ответить на волпрос темы.</w:t>
            </w:r>
          </w:p>
        </w:tc>
      </w:tr>
      <w:tr w:rsidR="000A5CA7" w:rsidRPr="003F3F8D" w:rsidTr="006E3346">
        <w:tc>
          <w:tcPr>
            <w:tcW w:w="959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</w:tcPr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Н.А.Заболоцкий и  А.Т.Твардовский. Художественная идея стихотворений</w:t>
            </w:r>
          </w:p>
          <w:p w:rsidR="000A5CA7" w:rsidRPr="003F3F8D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5CA7" w:rsidRDefault="000A5CA7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  <w:r w:rsidR="00352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72C1" w:rsidRDefault="004D72C1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2C1" w:rsidRPr="003F3F8D" w:rsidRDefault="004D72C1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50" w:type="dxa"/>
          </w:tcPr>
          <w:p w:rsidR="000A5CA7" w:rsidRPr="003F3F8D" w:rsidRDefault="00E768F0" w:rsidP="00E7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стр. 167-188 выучить стихотворение по выбору  наизусть</w:t>
            </w:r>
          </w:p>
        </w:tc>
      </w:tr>
    </w:tbl>
    <w:p w:rsidR="000A5CA7" w:rsidRPr="003F3F8D" w:rsidRDefault="000A5CA7" w:rsidP="00F7319C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5CA7" w:rsidRPr="003F3F8D" w:rsidRDefault="000A5CA7" w:rsidP="00F7319C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319C" w:rsidRPr="003F3F8D" w:rsidRDefault="00F7319C" w:rsidP="00F7319C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3F8D">
        <w:rPr>
          <w:rFonts w:ascii="Times New Roman" w:hAnsi="Times New Roman" w:cs="Times New Roman"/>
          <w:b/>
          <w:sz w:val="24"/>
          <w:szCs w:val="24"/>
          <w:u w:val="single"/>
        </w:rPr>
        <w:t>Учитель:  Торопцова Наталья Васильевна , тел 8-951-500-05-68</w:t>
      </w:r>
    </w:p>
    <w:p w:rsidR="00F7319C" w:rsidRPr="003F3F8D" w:rsidRDefault="00F7319C" w:rsidP="00F7319C">
      <w:p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3F3F8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</w:t>
      </w:r>
    </w:p>
    <w:p w:rsidR="00F7319C" w:rsidRPr="003F3F8D" w:rsidRDefault="00F7319C" w:rsidP="00F7319C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3155" w:rsidRPr="003F3F8D" w:rsidRDefault="00843155">
      <w:pPr>
        <w:rPr>
          <w:rFonts w:ascii="Times New Roman" w:hAnsi="Times New Roman" w:cs="Times New Roman"/>
          <w:sz w:val="24"/>
          <w:szCs w:val="24"/>
        </w:rPr>
      </w:pPr>
    </w:p>
    <w:sectPr w:rsidR="00843155" w:rsidRPr="003F3F8D" w:rsidSect="001370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FELayout/>
  </w:compat>
  <w:rsids>
    <w:rsidRoot w:val="00F7319C"/>
    <w:rsid w:val="000A5CA7"/>
    <w:rsid w:val="0035223B"/>
    <w:rsid w:val="003F3F8D"/>
    <w:rsid w:val="004D72C1"/>
    <w:rsid w:val="00601FF4"/>
    <w:rsid w:val="006A3005"/>
    <w:rsid w:val="006C2E4F"/>
    <w:rsid w:val="00843155"/>
    <w:rsid w:val="00853489"/>
    <w:rsid w:val="00A55324"/>
    <w:rsid w:val="00AA7E03"/>
    <w:rsid w:val="00C27614"/>
    <w:rsid w:val="00D46377"/>
    <w:rsid w:val="00E768F0"/>
    <w:rsid w:val="00F73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19C"/>
    <w:pPr>
      <w:spacing w:after="0" w:line="240" w:lineRule="auto"/>
    </w:pPr>
  </w:style>
  <w:style w:type="table" w:styleId="a4">
    <w:name w:val="Table Grid"/>
    <w:basedOn w:val="a1"/>
    <w:uiPriority w:val="59"/>
    <w:rsid w:val="00F731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BEST</cp:lastModifiedBy>
  <cp:revision>9</cp:revision>
  <dcterms:created xsi:type="dcterms:W3CDTF">2020-03-24T08:12:00Z</dcterms:created>
  <dcterms:modified xsi:type="dcterms:W3CDTF">2020-04-15T06:08:00Z</dcterms:modified>
</cp:coreProperties>
</file>